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80A9" w14:textId="1FB66AC7" w:rsidR="004C5B7A" w:rsidRPr="00842D97" w:rsidRDefault="00F811D5" w:rsidP="004C5B7A">
      <w:pPr>
        <w:spacing w:after="0"/>
        <w:jc w:val="center"/>
        <w:rPr>
          <w:rFonts w:ascii="Jumble" w:hAnsi="Jumble"/>
          <w:b/>
          <w:sz w:val="44"/>
          <w:szCs w:val="44"/>
        </w:rPr>
      </w:pPr>
      <w:r>
        <w:rPr>
          <w:rFonts w:ascii="Jumble" w:hAnsi="Jumble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0AF2323" wp14:editId="30F18607">
            <wp:simplePos x="0" y="0"/>
            <wp:positionH relativeFrom="column">
              <wp:posOffset>3779521</wp:posOffset>
            </wp:positionH>
            <wp:positionV relativeFrom="paragraph">
              <wp:posOffset>-64135</wp:posOffset>
            </wp:positionV>
            <wp:extent cx="419100" cy="419100"/>
            <wp:effectExtent l="0" t="19050" r="0" b="0"/>
            <wp:wrapNone/>
            <wp:docPr id="3" name="Graphic 3" descr="St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tar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1438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umble" w:hAnsi="Jumble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0CF3B4E" wp14:editId="52A35159">
            <wp:simplePos x="0" y="0"/>
            <wp:positionH relativeFrom="column">
              <wp:posOffset>1713230</wp:posOffset>
            </wp:positionH>
            <wp:positionV relativeFrom="paragraph">
              <wp:posOffset>-62866</wp:posOffset>
            </wp:positionV>
            <wp:extent cx="419100" cy="419100"/>
            <wp:effectExtent l="0" t="19050" r="0" b="0"/>
            <wp:wrapNone/>
            <wp:docPr id="4" name="Graphic 4" descr="St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tar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1438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B7A" w:rsidRPr="00842D97">
        <w:rPr>
          <w:rFonts w:ascii="Jumble" w:hAnsi="Jumble"/>
          <w:b/>
          <w:sz w:val="44"/>
          <w:szCs w:val="44"/>
        </w:rPr>
        <w:t>Flips for Fun</w:t>
      </w:r>
    </w:p>
    <w:p w14:paraId="3FBB9F5F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/>
          <w:sz w:val="32"/>
          <w:szCs w:val="36"/>
        </w:rPr>
      </w:pPr>
      <w:r w:rsidRPr="00842D97">
        <w:rPr>
          <w:rFonts w:ascii="Amasis MT Pro Light" w:hAnsi="Amasis MT Pro Light"/>
          <w:b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32B8569B" wp14:editId="0116AD18">
            <wp:simplePos x="0" y="0"/>
            <wp:positionH relativeFrom="margin">
              <wp:align>center</wp:align>
            </wp:positionH>
            <wp:positionV relativeFrom="paragraph">
              <wp:posOffset>284707</wp:posOffset>
            </wp:positionV>
            <wp:extent cx="2483485" cy="257746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lum bright="70000" contrast="-70000"/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D97">
        <w:rPr>
          <w:rFonts w:ascii="Amasis MT Pro Light" w:hAnsi="Amasis MT Pro Light"/>
          <w:b/>
          <w:sz w:val="32"/>
          <w:szCs w:val="36"/>
        </w:rPr>
        <w:t>Trial Class Form</w:t>
      </w:r>
    </w:p>
    <w:p w14:paraId="1BDDE066" w14:textId="77777777" w:rsidR="004C5B7A" w:rsidRPr="008A3935" w:rsidRDefault="004C5B7A" w:rsidP="004C5B7A">
      <w:pPr>
        <w:tabs>
          <w:tab w:val="left" w:pos="6125"/>
        </w:tabs>
        <w:spacing w:after="0"/>
        <w:jc w:val="center"/>
        <w:rPr>
          <w:b/>
          <w:sz w:val="28"/>
          <w:szCs w:val="32"/>
        </w:rPr>
      </w:pPr>
    </w:p>
    <w:p w14:paraId="29F65736" w14:textId="77777777" w:rsidR="004C5B7A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Level, Date &amp; Time of Class: ______________________________________________</w:t>
      </w:r>
    </w:p>
    <w:p w14:paraId="6A7C8842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Child’s Name: ____________________________       Date of Birth: ___/___/___        Age: ___</w:t>
      </w:r>
    </w:p>
    <w:p w14:paraId="46843D6B" w14:textId="77777777" w:rsidR="004C5B7A" w:rsidRPr="00842D97" w:rsidRDefault="004C5B7A" w:rsidP="004C5B7A">
      <w:pPr>
        <w:spacing w:after="0"/>
        <w:ind w:firstLine="72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Parent’s Name: _____________________________ Phone #: _____________________</w:t>
      </w:r>
    </w:p>
    <w:p w14:paraId="5A350BDC" w14:textId="77777777" w:rsidR="004C5B7A" w:rsidRPr="00842D97" w:rsidRDefault="004C5B7A" w:rsidP="004C5B7A">
      <w:pPr>
        <w:spacing w:after="0"/>
        <w:ind w:firstLine="72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Email address: _______________________________________________________</w:t>
      </w:r>
    </w:p>
    <w:p w14:paraId="4014D688" w14:textId="77777777" w:rsidR="004C5B7A" w:rsidRPr="00842D97" w:rsidRDefault="004C5B7A" w:rsidP="004C5B7A">
      <w:pPr>
        <w:spacing w:after="0"/>
        <w:ind w:firstLine="72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How did you hear about us? ____________________________________________</w:t>
      </w:r>
    </w:p>
    <w:p w14:paraId="7A76F08D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</w:p>
    <w:p w14:paraId="3FF74690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</w:p>
    <w:p w14:paraId="0C5AC72D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I understand this is a “Trial Class” if my child does not like the class I am not required to pay ________ INITIAL PLEASE</w:t>
      </w:r>
    </w:p>
    <w:p w14:paraId="1197BA0E" w14:textId="77777777" w:rsidR="004C5B7A" w:rsidRPr="00842D97" w:rsidRDefault="004C5B7A" w:rsidP="004C5B7A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  <w:r w:rsidRPr="00842D97">
        <w:rPr>
          <w:rFonts w:ascii="Amasis MT Pro Light" w:hAnsi="Amasis MT Pro Light"/>
          <w:bCs/>
          <w:sz w:val="28"/>
          <w:szCs w:val="28"/>
        </w:rPr>
        <w:t>If I do choose to register my child, I understand that I am required to pay for the “Trial class” ________ INTIAL PLEASE</w:t>
      </w:r>
    </w:p>
    <w:p w14:paraId="04C9611D" w14:textId="77777777" w:rsidR="004C5B7A" w:rsidRPr="0091576E" w:rsidRDefault="004C5B7A" w:rsidP="004C5B7A">
      <w:pPr>
        <w:spacing w:after="0"/>
        <w:jc w:val="center"/>
        <w:rPr>
          <w:rFonts w:ascii="Amasis MT Pro Light" w:hAnsi="Amasis MT Pro Light"/>
          <w:b/>
          <w:sz w:val="28"/>
          <w:szCs w:val="32"/>
        </w:rPr>
      </w:pPr>
    </w:p>
    <w:p w14:paraId="3C9F4796" w14:textId="77777777" w:rsidR="004C5B7A" w:rsidRPr="0091576E" w:rsidRDefault="004C5B7A" w:rsidP="004C5B7A">
      <w:pPr>
        <w:spacing w:after="0"/>
        <w:jc w:val="right"/>
        <w:rPr>
          <w:rFonts w:ascii="Amasis MT Pro Light" w:hAnsi="Amasis MT Pro Light"/>
          <w:b/>
          <w:color w:val="FF0000"/>
          <w:sz w:val="24"/>
          <w:szCs w:val="28"/>
        </w:rPr>
      </w:pPr>
      <w:r w:rsidRPr="0091576E">
        <w:rPr>
          <w:rFonts w:ascii="Amasis MT Pro Light" w:hAnsi="Amasis MT Pro Light"/>
          <w:b/>
          <w:color w:val="FF0000"/>
          <w:sz w:val="24"/>
          <w:szCs w:val="28"/>
        </w:rPr>
        <w:t>OFFICE NOTES: Class Level: _______________</w:t>
      </w:r>
    </w:p>
    <w:p w14:paraId="458A2C38" w14:textId="77777777" w:rsidR="004C5B7A" w:rsidRDefault="004C5B7A" w:rsidP="004C5B7A">
      <w:pPr>
        <w:spacing w:after="0"/>
        <w:jc w:val="right"/>
        <w:rPr>
          <w:rFonts w:ascii="Amasis MT Pro Light" w:hAnsi="Amasis MT Pro Light"/>
          <w:b/>
          <w:color w:val="FF0000"/>
          <w:sz w:val="24"/>
          <w:szCs w:val="28"/>
        </w:rPr>
      </w:pPr>
      <w:r w:rsidRPr="0091576E">
        <w:rPr>
          <w:rFonts w:ascii="Amasis MT Pro Light" w:hAnsi="Amasis MT Pro Light"/>
          <w:b/>
          <w:color w:val="FF0000"/>
          <w:sz w:val="24"/>
          <w:szCs w:val="28"/>
        </w:rPr>
        <w:t>Coach: _______________</w:t>
      </w:r>
    </w:p>
    <w:p w14:paraId="4C0AA377" w14:textId="274B7695" w:rsidR="000560AA" w:rsidRPr="0091576E" w:rsidRDefault="000560AA" w:rsidP="004C5B7A">
      <w:pPr>
        <w:spacing w:after="0"/>
        <w:jc w:val="right"/>
        <w:rPr>
          <w:rFonts w:ascii="Amasis MT Pro Light" w:hAnsi="Amasis MT Pro Light"/>
          <w:b/>
          <w:color w:val="FF0000"/>
          <w:sz w:val="24"/>
          <w:szCs w:val="28"/>
        </w:rPr>
      </w:pPr>
    </w:p>
    <w:p w14:paraId="71FF9CC4" w14:textId="77777777" w:rsidR="005549B1" w:rsidRDefault="00000000"/>
    <w:sectPr w:rsidR="0055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A"/>
    <w:rsid w:val="00035231"/>
    <w:rsid w:val="000560AA"/>
    <w:rsid w:val="003B1106"/>
    <w:rsid w:val="003B776D"/>
    <w:rsid w:val="004C5B7A"/>
    <w:rsid w:val="00505984"/>
    <w:rsid w:val="00633DB9"/>
    <w:rsid w:val="00B45A1E"/>
    <w:rsid w:val="00EA0638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9B4B"/>
  <w15:chartTrackingRefBased/>
  <w15:docId w15:val="{AE459A1E-F71B-4AD6-B2A5-AE06CAA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0" ma:contentTypeDescription="Create a new document." ma:contentTypeScope="" ma:versionID="246be77c328b5d458a6b1d6d00d1796f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d92e2dde0da6898d829c5ec168415078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Props1.xml><?xml version="1.0" encoding="utf-8"?>
<ds:datastoreItem xmlns:ds="http://schemas.openxmlformats.org/officeDocument/2006/customXml" ds:itemID="{E8DD3BCE-C16B-4EF0-AFD4-6A73D78DB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EFB90-587A-4712-A11D-44232CAF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9634-c3a2-4b19-8c43-842d5fc66c45"/>
    <ds:schemaRef ds:uri="466b5318-d592-4580-acc2-d3f9e713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EA091-05D1-4B1A-98D8-02189DDDF410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5</cp:revision>
  <dcterms:created xsi:type="dcterms:W3CDTF">2022-09-22T15:58:00Z</dcterms:created>
  <dcterms:modified xsi:type="dcterms:W3CDTF">2022-10-18T19:34:00Z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